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E51" w:rsidRPr="00806E51" w:rsidRDefault="00806E51" w:rsidP="00806E51">
      <w:pPr>
        <w:shd w:val="clear" w:color="auto" w:fill="F8F8F8"/>
        <w:spacing w:after="225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806E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22 июля — Всемирный день мозга</w:t>
      </w:r>
    </w:p>
    <w:p w:rsidR="00806E51" w:rsidRPr="00806E51" w:rsidRDefault="00806E51" w:rsidP="00806E51">
      <w:pPr>
        <w:shd w:val="clear" w:color="auto" w:fill="F8F8F8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E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Всемирной Федерации неврологии с 2014 года </w:t>
      </w:r>
      <w:r w:rsidRPr="00806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ежегодно 22 июля</w:t>
      </w:r>
      <w:r w:rsidRPr="00806E51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отмечается </w:t>
      </w:r>
      <w:r w:rsidRPr="00806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мозга</w:t>
      </w:r>
      <w:r w:rsidRPr="00806E51">
        <w:rPr>
          <w:rFonts w:ascii="Times New Roman" w:eastAsia="Times New Roman" w:hAnsi="Times New Roman" w:cs="Times New Roman"/>
          <w:sz w:val="28"/>
          <w:szCs w:val="28"/>
          <w:lang w:eastAsia="ru-RU"/>
        </w:rPr>
        <w:t>. Его цель — повысить внимание людей и государственных органов к вопросам здоровья мозга, важнейшей и наиболее загадочной части человеческого организма.</w:t>
      </w:r>
    </w:p>
    <w:p w:rsidR="00806E51" w:rsidRPr="00806E51" w:rsidRDefault="00806E51" w:rsidP="00806E51">
      <w:pPr>
        <w:shd w:val="clear" w:color="auto" w:fill="F8F8F8"/>
        <w:spacing w:after="15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E5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Головной мозг – это основной орган, который управляет центральной нервной системой. Если мозг травмирован, то нарушается жизнедеятельность многих органов человека. Повреждения в нервной системе содействуют возникновению более 500 заболеваний. Нарушения работы мозга могут быть весьма разнообразными: эпилепсия, рассеянный склероз, болезнь Паркинсона, различные виды деменций, хроническая ишемия головного мозга, инсульт и др.</w:t>
      </w:r>
    </w:p>
    <w:p w:rsidR="00806E51" w:rsidRPr="00806E51" w:rsidRDefault="00806E51" w:rsidP="00806E51">
      <w:pPr>
        <w:shd w:val="clear" w:color="auto" w:fill="F8F8F8"/>
        <w:spacing w:after="15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E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 нервной системы человека, как и болезни головного мозга, грозят тяжелыми последствиями, предсказать которые крайне сложно. В результате таких патологий человек может испытывать страдания, нервные переживания, стать инвалидом, потеряв трудоспособность, и даже погибнуть. Многое уже изучено, но многое до сих пор является тайной для ученых и медиков, поэтому здоровью головного мозга неврологи придают огромное значение. Несмотря на прогресс медицины, массу исследований и научных открытий, нервная система человека остается той областью, изучение которой продолжается постоянно. Спасти и сохранить мозг работоспособным – важнейшая задача врачей неврологов, нейрохирургов, психиатров.</w:t>
      </w:r>
    </w:p>
    <w:p w:rsidR="00806E51" w:rsidRDefault="00806E51" w:rsidP="00806E51">
      <w:pPr>
        <w:shd w:val="clear" w:color="auto" w:fill="F8F8F8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 активнее мозг трудится, тем лучше он сохраняется</w:t>
      </w:r>
      <w:r w:rsidRPr="00806E51">
        <w:rPr>
          <w:rFonts w:ascii="Times New Roman" w:eastAsia="Times New Roman" w:hAnsi="Times New Roman" w:cs="Times New Roman"/>
          <w:sz w:val="28"/>
          <w:szCs w:val="28"/>
          <w:lang w:eastAsia="ru-RU"/>
        </w:rPr>
        <w:t>. Его интенсивное функционирование позволяет человеку не просто стать успешным и эффективным в любой деятельности, но и сохранять ясный ум, бодрость до глубокой старости. Люди с широким кругом интересов, получающие множество впечатлений, решающие комплексные интеллектуальные задачи, намного д</w:t>
      </w:r>
    </w:p>
    <w:p w:rsidR="00806E51" w:rsidRDefault="00806E51" w:rsidP="00806E51">
      <w:pPr>
        <w:shd w:val="clear" w:color="auto" w:fill="F8F8F8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E5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сохранении здоровья головного мозга поможет не только его активность, регулярная работа, но и общие советы медиков. Это здоровый образ жизни, достаточный сон, правильное питание, отказ от вредных привычек, ходьба, физическая активность, тренировки и свежий воздух, общение с интересными, образованными людьми, развитие собственного интеллекта и кругозора, регулярная умственная деятельность (чтение, решение кроссвордов и головоломок, активизация мелкой моторики рук). </w:t>
      </w:r>
    </w:p>
    <w:p w:rsidR="00806E51" w:rsidRPr="00806E51" w:rsidRDefault="00806E51" w:rsidP="00806E51">
      <w:pPr>
        <w:shd w:val="clear" w:color="auto" w:fill="F8F8F8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Мелочи, которые будут полезны вашему мозгу</w:t>
      </w:r>
      <w:r w:rsidRPr="00806E51">
        <w:rPr>
          <w:rFonts w:ascii="Times New Roman" w:eastAsia="Times New Roman" w:hAnsi="Times New Roman" w:cs="Times New Roman"/>
          <w:sz w:val="28"/>
          <w:szCs w:val="28"/>
          <w:lang w:eastAsia="ru-RU"/>
        </w:rPr>
        <w:t>: 1) Старайтесь по возможности не печатать на клавиатуре, а писать от руки. 2) Пробуйте выполнять привычные дела другой рукой: если правша, чистите зубы, причесывайтесь, держите ложку левой рукой. 3) Считайте в уме. 4) Меняйте маршруты прогулок, читайте новые книги, общайтесь с интересными людьми, т.к. мозгу нужны новые впечатления. 5) Помните про осанку – это важно для кровоснабжения мозга.</w:t>
      </w:r>
    </w:p>
    <w:p w:rsidR="00806E51" w:rsidRDefault="00806E51" w:rsidP="00806E51">
      <w:pPr>
        <w:shd w:val="clear" w:color="auto" w:fill="F8F8F8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06E5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Каждый мозг меняется с возрастом, и психические функции меняются вместе с ним</w:t>
      </w:r>
      <w:r w:rsidRPr="00806E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Психическое снижение является распространенным явлением, и это одно из самых страшных последствий старения. </w:t>
      </w:r>
    </w:p>
    <w:p w:rsidR="00806E51" w:rsidRPr="00806E51" w:rsidRDefault="00806E51" w:rsidP="00806E51">
      <w:pPr>
        <w:shd w:val="clear" w:color="auto" w:fill="F8F8F8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06E5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Но когнитивные нарушения не являются неизбежными</w:t>
      </w:r>
      <w:r w:rsidRPr="00806E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Ясный ум, хорошую память и физическую активность можно сохранить и в преклонном возрасте. Но только в том случае, если ваш мозг будет усиленно работать, а эмоциональное состояние будет спокойным и стабильным. Ведь самое большое наказание для этого органа – это отсутствие какой-либо работы, однообразие, тоска, лень, печаль и негатив. А ведь головной мозг, его нейронные сети, нужно заставлять работать. Для начала необходимо тренировать память: зрительную, ассоциативную, образную, слуховую, смысловую, вербальную. Чем активнее мозг трудится, тем лучше он сохраняется. Лучшее упражнение для мозга – занятие незнакомой новой деятельностью.</w:t>
      </w:r>
    </w:p>
    <w:p w:rsidR="00806E51" w:rsidRPr="00806E51" w:rsidRDefault="00806E51" w:rsidP="00806E51">
      <w:pPr>
        <w:shd w:val="clear" w:color="auto" w:fill="F8F8F8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E51" w:rsidRDefault="00806E51" w:rsidP="00806E51">
      <w:pPr>
        <w:shd w:val="clear" w:color="auto" w:fill="F8F8F8"/>
        <w:spacing w:after="15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Мозг склонен к истощению, переутомлению, ведь в современных условиях он вынужден перерабатывать больше информации, чем может. Наша задача - обеспечить ему наиболее благоприятные условия для работы. Например, очень важно спать. Во сне мозг обрабатывает информацию, которую приобрел в течение дня. </w:t>
      </w:r>
    </w:p>
    <w:p w:rsidR="00806E51" w:rsidRPr="00806E51" w:rsidRDefault="00806E51" w:rsidP="00806E51">
      <w:pPr>
        <w:shd w:val="clear" w:color="auto" w:fill="F8F8F8"/>
        <w:spacing w:after="15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E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не высыпания актуальнее всего для подростков. Они сильнее, чем дети и взрослые, склонны к совиному образу жизни: у них в среднем позже начинает вырабатываться мелатонин (гормон сна), и уснуть в 9 часов вечера у большинства подростков не получается. В целом работает принцип: чем моложе человек, тем больше времени сна ему нужно. Взрослым достаточно 7-7,5 часов сна, а старшекласснику желательно спать 9 часов. Почти никто из них так не делает. И возможно, многие психологические проблемы проявлялись бы у подростков гораздо мягче, если бы у них была возможность регулярно высыпаться.</w:t>
      </w:r>
    </w:p>
    <w:p w:rsidR="00806E51" w:rsidRPr="00806E51" w:rsidRDefault="00806E51" w:rsidP="00806E51">
      <w:pPr>
        <w:shd w:val="clear" w:color="auto" w:fill="F8F8F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Помните: забота о мозге — это вклад в здоровье в целом и профилактика старческих болезней.</w:t>
      </w:r>
    </w:p>
    <w:p w:rsidR="00314531" w:rsidRDefault="00314531" w:rsidP="00806E5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B60" w:rsidRDefault="00147B60" w:rsidP="00806E5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B60" w:rsidRDefault="00147B60" w:rsidP="00806E5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B60" w:rsidRDefault="00147B60" w:rsidP="00147B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материалам   </w:t>
      </w:r>
      <w:hyperlink r:id="rId4" w:history="1">
        <w:r>
          <w:rPr>
            <w:rStyle w:val="a5"/>
            <w:sz w:val="28"/>
            <w:szCs w:val="28"/>
          </w:rPr>
          <w:t>https://cgon.rospotrebnadzor.ru/</w:t>
        </w:r>
      </w:hyperlink>
    </w:p>
    <w:p w:rsidR="00147B60" w:rsidRPr="00806E51" w:rsidRDefault="00147B60" w:rsidP="00806E5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47B60" w:rsidRPr="00806E51" w:rsidSect="00806E51">
      <w:pgSz w:w="11906" w:h="16838"/>
      <w:pgMar w:top="73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6A"/>
    <w:rsid w:val="00147B60"/>
    <w:rsid w:val="0027466A"/>
    <w:rsid w:val="00314531"/>
    <w:rsid w:val="0080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EDC5A-EE61-4C9B-A89A-3A1092CDF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6E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6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06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06E51"/>
    <w:rPr>
      <w:i/>
      <w:iCs/>
    </w:rPr>
  </w:style>
  <w:style w:type="character" w:styleId="a5">
    <w:name w:val="Hyperlink"/>
    <w:basedOn w:val="a0"/>
    <w:uiPriority w:val="99"/>
    <w:semiHidden/>
    <w:unhideWhenUsed/>
    <w:rsid w:val="00147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8021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65825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25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gon.rospotrebnadz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690</Words>
  <Characters>3934</Characters>
  <Application>Microsoft Office Word</Application>
  <DocSecurity>0</DocSecurity>
  <Lines>32</Lines>
  <Paragraphs>9</Paragraphs>
  <ScaleCrop>false</ScaleCrop>
  <Company/>
  <LinksUpToDate>false</LinksUpToDate>
  <CharactersWithSpaces>4615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2026-07-02T07:43:00Z</dcterms:created>
  <dcterms:modified xsi:type="dcterms:W3CDTF">2026-07-02T12:58:00Z</dcterms:modified>
</cp:coreProperties>
</file>